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70F2781">
      <w:bookmarkStart w:name="_GoBack" w:id="0"/>
      <w:bookmarkEnd w:id="0"/>
      <w:r w:rsidR="6B253036">
        <w:rPr/>
        <w:t xml:space="preserve">Dan: did theory crafting on how rooms. </w:t>
      </w:r>
    </w:p>
    <w:p w:rsidR="6B253036" w:rsidP="6B253036" w:rsidRDefault="6B253036" w14:noSpellErr="1" w14:paraId="7DD9D1ED" w14:textId="00B1A154">
      <w:pPr>
        <w:pStyle w:val="Normal"/>
      </w:pPr>
      <w:r w:rsidR="6B253036">
        <w:rPr/>
        <w:t>Nat: Worked on console app, rewrote a lot to specifications</w:t>
      </w:r>
    </w:p>
    <w:p w:rsidR="6B253036" w:rsidP="6B253036" w:rsidRDefault="6B253036" w14:noSpellErr="1" w14:paraId="2F690B36" w14:textId="32CB5073">
      <w:pPr>
        <w:pStyle w:val="Normal"/>
      </w:pPr>
      <w:r w:rsidR="6B253036">
        <w:rPr/>
        <w:t>Alex: Worked on Form Builder. Got flat view working but structure was based on old design. Will need to redo.</w:t>
      </w:r>
    </w:p>
    <w:p w:rsidR="6B253036" w:rsidP="6B253036" w:rsidRDefault="6B253036" w14:noSpellErr="1" w14:paraId="44B3EB97" w14:textId="3C135FD0">
      <w:pPr>
        <w:pStyle w:val="Normal"/>
      </w:pPr>
      <w:r w:rsidR="6B253036">
        <w:rPr/>
        <w:t>Ryan: Further Work on connection manager</w:t>
      </w:r>
    </w:p>
    <w:p w:rsidR="6B253036" w:rsidP="6B253036" w:rsidRDefault="6B253036" w14:paraId="21A96021" w14:textId="5C8EE2D6">
      <w:pPr>
        <w:pStyle w:val="Normal"/>
      </w:pPr>
    </w:p>
    <w:p w:rsidR="6B253036" w:rsidP="6B253036" w:rsidRDefault="6B253036" w14:noSpellErr="1" w14:paraId="1C226B74" w14:textId="3A6B6392">
      <w:pPr>
        <w:pStyle w:val="Heading1"/>
      </w:pPr>
      <w:r w:rsidR="6B253036">
        <w:rPr/>
        <w:t>Form Builder</w:t>
      </w:r>
    </w:p>
    <w:p w:rsidR="6B253036" w:rsidP="6B253036" w:rsidRDefault="6B253036" w14:paraId="644CB05F" w14:noSpellErr="1" w14:textId="3F71A964">
      <w:pPr>
        <w:pStyle w:val="Normal"/>
      </w:pPr>
      <w:r w:rsidR="13B0BC05">
        <w:rPr/>
        <w:t>Ryan showed A</w:t>
      </w:r>
      <w:r w:rsidR="13B0BC05">
        <w:rPr/>
        <w:t>lex</w:t>
      </w:r>
      <w:r w:rsidR="13B0BC05">
        <w:rPr/>
        <w:t xml:space="preserve"> how to use his code.</w:t>
      </w:r>
    </w:p>
    <w:p w:rsidR="6B253036" w:rsidP="6B253036" w:rsidRDefault="6B253036" w14:noSpellErr="1" w14:paraId="0B095AC6" w14:textId="229BA98E">
      <w:pPr>
        <w:pStyle w:val="Normal"/>
      </w:pPr>
    </w:p>
    <w:p w:rsidR="6B253036" w:rsidP="6B253036" w:rsidRDefault="6B253036" w14:noSpellErr="1" w14:paraId="104B41DE" w14:textId="163B701A">
      <w:pPr>
        <w:pStyle w:val="Heading1"/>
      </w:pPr>
      <w:r w:rsidR="6B253036">
        <w:rPr/>
        <w:t>Rooms and Namespaces</w:t>
      </w:r>
    </w:p>
    <w:p w:rsidR="6B253036" w:rsidP="6B253036" w:rsidRDefault="6B253036" w14:noSpellErr="1" w14:paraId="75FC30DC" w14:textId="35749F75">
      <w:pPr>
        <w:pStyle w:val="Normal"/>
      </w:pPr>
      <w:r w:rsidR="6B253036">
        <w:rPr/>
        <w:t>Each app will use its name as the namespace for meetings since each app will have its own meetings to track changes.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6B253036" w:rsidTr="13B0BC05" w14:paraId="4129A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2152BB0B" w14:textId="33C7685F">
            <w:pPr>
              <w:pStyle w:val="Normal"/>
            </w:pPr>
            <w:r w:rsidR="6B253036">
              <w:rPr/>
              <w:t>Action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4E28840D" w14:textId="7F59D980">
            <w:pPr>
              <w:pStyle w:val="Normal"/>
            </w:pPr>
            <w:r w:rsidR="6B253036">
              <w:rPr/>
              <w:t>String</w:t>
            </w:r>
          </w:p>
        </w:tc>
      </w:tr>
      <w:tr w:rsidR="6B253036" w:rsidTr="13B0BC05" w14:paraId="40145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12701764" w14:textId="454E3E90">
            <w:pPr>
              <w:pStyle w:val="Normal"/>
            </w:pPr>
            <w:r w:rsidR="6B253036">
              <w:rPr/>
              <w:t>Routing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0AC9B3E0" w14:textId="04DE338E">
            <w:pPr>
              <w:pStyle w:val="Normal"/>
            </w:pPr>
            <w:r w:rsidR="6B253036">
              <w:rPr/>
              <w:t>Any All Some One</w:t>
            </w:r>
          </w:p>
        </w:tc>
      </w:tr>
      <w:tr w:rsidR="6B253036" w:rsidTr="13B0BC05" w14:paraId="20E42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5B6A2947" w14:textId="3B753C8B">
            <w:pPr>
              <w:pStyle w:val="Normal"/>
            </w:pPr>
            <w:r w:rsidR="6B253036">
              <w:rPr/>
              <w:t>Action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73B797CC" w14:textId="5D6CBFC4">
            <w:pPr>
              <w:pStyle w:val="Normal"/>
            </w:pPr>
            <w:r w:rsidR="6B253036">
              <w:rPr/>
              <w:t>Bin Code</w:t>
            </w:r>
          </w:p>
        </w:tc>
      </w:tr>
      <w:tr w:rsidR="6B253036" w:rsidTr="13B0BC05" w14:paraId="069E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23547BD7" w14:textId="7DA19946">
            <w:pPr>
              <w:pStyle w:val="Normal"/>
            </w:pPr>
            <w:r w:rsidR="6B253036">
              <w:rPr/>
              <w:t>Routing Status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1DCC2129" w14:textId="74F742CB">
            <w:pPr>
              <w:pStyle w:val="Normal"/>
            </w:pPr>
            <w:r w:rsidR="6B253036">
              <w:rPr/>
              <w:t>struct</w:t>
            </w:r>
          </w:p>
        </w:tc>
      </w:tr>
      <w:tr w:rsidR="6B253036" w:rsidTr="13B0BC05" w14:paraId="630B3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1B78FF70" w14:textId="6C138E90">
            <w:pPr>
              <w:pStyle w:val="Normal"/>
            </w:pPr>
            <w:r w:rsidR="6B253036">
              <w:rPr/>
              <w:t>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B253036" w:rsidP="6B253036" w:rsidRDefault="6B253036" w14:noSpellErr="1" w14:paraId="17DB56CB" w14:textId="65FA9526">
            <w:pPr>
              <w:pStyle w:val="Normal"/>
            </w:pPr>
            <w:r w:rsidR="6B253036">
              <w:rPr/>
              <w:t>Data, Data Stream, Synchronized Data</w:t>
            </w:r>
          </w:p>
        </w:tc>
      </w:tr>
    </w:tbl>
    <w:p w:rsidR="6B253036" w:rsidP="6B253036" w:rsidRDefault="6B253036" w14:noSpellErr="1" w14:paraId="012C82DC" w14:textId="7604DD3B">
      <w:pPr>
        <w:pStyle w:val="Normal"/>
        <w:ind w:firstLine="0"/>
      </w:pPr>
    </w:p>
    <w:p w:rsidR="6B253036" w:rsidP="6B253036" w:rsidRDefault="6B253036" w14:noSpellErr="1" w14:paraId="59ECD024" w14:textId="40C0F718">
      <w:pPr>
        <w:pStyle w:val="Heading2"/>
      </w:pPr>
      <w:r w:rsidR="6B253036">
        <w:rPr/>
        <w:t>Routing</w:t>
      </w:r>
    </w:p>
    <w:p w:rsidR="6B253036" w:rsidP="6B253036" w:rsidRDefault="6B253036" w14:noSpellErr="1" w14:paraId="76B55B60" w14:textId="683A874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253036">
        <w:rPr/>
        <w:t>Any = any single node</w:t>
      </w:r>
    </w:p>
    <w:p w:rsidR="6B253036" w:rsidP="6B253036" w:rsidRDefault="6B253036" w14:noSpellErr="1" w14:paraId="62274B36" w14:textId="7512C5F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253036">
        <w:rPr/>
        <w:t>All = Everyone</w:t>
      </w:r>
    </w:p>
    <w:p w:rsidR="6B253036" w:rsidP="6B253036" w:rsidRDefault="6B253036" w14:noSpellErr="1" w14:paraId="21DAC4BE" w14:textId="5B7EE1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253036">
        <w:rPr/>
        <w:t>Some = k number of nodes</w:t>
      </w:r>
    </w:p>
    <w:p w:rsidR="6B253036" w:rsidP="6B253036" w:rsidRDefault="6B253036" w14:noSpellErr="1" w14:paraId="41512457" w14:textId="08BAAB4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253036">
        <w:rPr/>
        <w:t>One = specific single Device</w:t>
      </w:r>
    </w:p>
    <w:p w:rsidR="6B253036" w:rsidP="6B253036" w:rsidRDefault="6B253036" w14:paraId="22B16FC8" w14:textId="240556D4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</w:pPr>
    </w:p>
    <w:tbl>
      <w:tblPr>
        <w:tblStyle w:val="GridTable1Light-Accent1"/>
        <w:bidiVisual w:val="0"/>
        <w:tblW w:w="0" w:type="auto"/>
        <w:tblInd w:w="36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6B253036" w:rsidTr="13B0BC05" w14:paraId="2A935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0F71FFA0" w14:textId="33C00EC1">
            <w:pPr>
              <w:pStyle w:val="Normal"/>
              <w:bidi w:val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06BEDD6D" w14:textId="5F1B1584">
            <w:pPr>
              <w:pStyle w:val="Normal"/>
              <w:bidi w:val="0"/>
            </w:pPr>
            <w:r w:rsidR="6B253036">
              <w:rPr/>
              <w:t>Any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1FA3A2D7" w14:textId="6F2163DF">
            <w:pPr>
              <w:pStyle w:val="Normal"/>
              <w:bidi w:val="0"/>
            </w:pPr>
            <w:r w:rsidR="6B253036">
              <w:rPr/>
              <w:t>All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03F828E4" w14:textId="0B67CBA2">
            <w:pPr>
              <w:pStyle w:val="Normal"/>
              <w:bidi w:val="0"/>
            </w:pPr>
            <w:r w:rsidR="6B253036">
              <w:rPr/>
              <w:t>Some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0BA7D857" w14:textId="49C57D56">
            <w:pPr>
              <w:pStyle w:val="Normal"/>
              <w:bidi w:val="0"/>
            </w:pPr>
            <w:r w:rsidR="6B253036">
              <w:rPr/>
              <w:t>One</w:t>
            </w:r>
          </w:p>
        </w:tc>
      </w:tr>
      <w:tr w:rsidR="6B253036" w:rsidTr="13B0BC05" w14:paraId="3056B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15346318" w14:textId="66E185BB">
            <w:pPr>
              <w:pStyle w:val="Normal"/>
              <w:bidi w:val="0"/>
            </w:pPr>
            <w:r w:rsidR="6B253036">
              <w:rPr/>
              <w:t>Device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6F06E4CD" w14:textId="0DFFAF2A">
            <w:pPr>
              <w:pStyle w:val="Normal"/>
              <w:bidi w:val="0"/>
            </w:pPr>
            <w:r w:rsidR="6B253036">
              <w:rPr/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49ACACE2" w14:textId="38DD8998">
            <w:pPr>
              <w:pStyle w:val="Normal"/>
              <w:bidi w:val="0"/>
            </w:pPr>
            <w:r w:rsidR="6B253036">
              <w:rPr/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28344998" w14:textId="65426D66">
            <w:pPr>
              <w:pStyle w:val="Normal"/>
              <w:bidi w:val="0"/>
            </w:pPr>
            <w:r w:rsidR="6B253036">
              <w:rPr/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1F8DC24A" w14:textId="1C92051B">
            <w:pPr>
              <w:pStyle w:val="Normal"/>
              <w:bidi w:val="0"/>
            </w:pPr>
            <w:r w:rsidR="6B253036">
              <w:rPr/>
              <w:t>x</w:t>
            </w:r>
          </w:p>
        </w:tc>
      </w:tr>
      <w:tr w:rsidR="6B253036" w:rsidTr="13B0BC05" w14:paraId="08FB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520EA54A" w14:textId="6B7C54D1">
            <w:pPr>
              <w:pStyle w:val="Normal"/>
              <w:bidi w:val="0"/>
            </w:pPr>
            <w:r w:rsidR="6B253036">
              <w:rPr/>
              <w:t>Particle (All Layers)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7694D38C" w14:textId="2F72981E">
            <w:pPr>
              <w:pStyle w:val="Normal"/>
              <w:bidi w:val="0"/>
            </w:pPr>
            <w:r w:rsidR="6B253036">
              <w:rPr/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1090672B" w14:textId="2D16FD40">
            <w:pPr>
              <w:pStyle w:val="Normal"/>
              <w:bidi w:val="0"/>
            </w:pPr>
            <w:r w:rsidR="6B253036">
              <w:rPr/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384F2D40" w14:textId="254F462A">
            <w:pPr>
              <w:pStyle w:val="Normal"/>
              <w:bidi w:val="0"/>
            </w:pPr>
            <w:r w:rsidR="6B253036">
              <w:rPr/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B253036" w:rsidP="6B253036" w:rsidRDefault="6B253036" w14:noSpellErr="1" w14:paraId="30EB288E" w14:textId="222EDBBD">
            <w:pPr>
              <w:pStyle w:val="Normal"/>
              <w:bidi w:val="0"/>
            </w:pPr>
            <w:r w:rsidR="6B253036">
              <w:rPr/>
              <w:t>x</w:t>
            </w:r>
          </w:p>
        </w:tc>
      </w:tr>
    </w:tbl>
    <w:p w:rsidR="6B253036" w:rsidP="6B253036" w:rsidRDefault="6B253036" w14:noSpellErr="1" w14:paraId="4E6C88AE" w14:textId="7720D736">
      <w:pPr>
        <w:pStyle w:val="Heading1"/>
      </w:pPr>
      <w:r w:rsidR="6B253036">
        <w:rPr/>
        <w:t>Extra Notes</w:t>
      </w:r>
    </w:p>
    <w:p w:rsidR="6B253036" w:rsidP="6B253036" w:rsidRDefault="6B253036" w14:noSpellErr="1" w14:paraId="7E41D919" w14:textId="3A48493F">
      <w:pPr>
        <w:pStyle w:val="Normal"/>
      </w:pPr>
      <w:r w:rsidR="6B253036">
        <w:rPr/>
        <w:t>Will need to use Mutex lock for connection manager</w:t>
      </w:r>
    </w:p>
    <w:p w:rsidR="6B253036" w:rsidP="6B253036" w:rsidRDefault="6B253036" w14:noSpellErr="1" w14:paraId="0844B537" w14:textId="7C348606">
      <w:pPr>
        <w:pStyle w:val="Normal"/>
      </w:pPr>
      <w:r w:rsidR="6B253036">
        <w:rPr/>
        <w:t>Need to add logging to all messages so we can graph later and view them for demo</w:t>
      </w:r>
    </w:p>
    <w:p w:rsidR="6B253036" w:rsidP="6B253036" w:rsidRDefault="6B253036" w14:noSpellErr="1" w14:paraId="1DB448FC" w14:textId="46260C7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5b8350f-c5e6-4275-bcd2-98ed2734d85a}"/>
  <w:rsids>
    <w:rsidRoot w:val="6B253036"/>
    <w:rsid w:val="13B0BC05"/>
    <w:rsid w:val="6B2530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5280a82fdbb4f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2017-02-06T18:06:06.6782532Z</dcterms:created>
  <dcterms:modified xsi:type="dcterms:W3CDTF">2017-02-07T22:16:12.8525129Z</dcterms:modified>
  <dc:creator>Berns, Alex J</dc:creator>
  <lastModifiedBy>Berns, Alex J</lastModifiedBy>
</coreProperties>
</file>